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0" w:type="dxa"/>
        <w:tblInd w:w="250" w:type="dxa"/>
        <w:tblLook w:val="04A0" w:firstRow="1" w:lastRow="0" w:firstColumn="1" w:lastColumn="0" w:noHBand="0" w:noVBand="1"/>
      </w:tblPr>
      <w:tblGrid>
        <w:gridCol w:w="1101"/>
        <w:gridCol w:w="1708"/>
        <w:gridCol w:w="580"/>
        <w:gridCol w:w="1038"/>
        <w:gridCol w:w="2662"/>
        <w:gridCol w:w="1683"/>
        <w:gridCol w:w="1078"/>
      </w:tblGrid>
      <w:tr w:rsidR="00E22644" w:rsidRPr="000F236A" w14:paraId="271D0F79" w14:textId="77777777" w:rsidTr="004F02B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901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0FDDFBBA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79772E" w14:textId="59C1F78C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- </w:t>
                  </w:r>
                  <w:r w:rsidR="00054BA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3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  <w:r w:rsidR="007D28C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5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20ECF9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60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282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312" behindDoc="0" locked="0" layoutInCell="1" allowOverlap="1" wp14:anchorId="08F2D7E3" wp14:editId="6750E45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1A8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44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B82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9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030D58C2" w14:textId="77777777" w:rsidTr="004F02B0">
        <w:trPr>
          <w:trHeight w:val="39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6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C69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33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C18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68DB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782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4A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6621D0EC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2B4D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25541B39" wp14:editId="26A50F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5B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75C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C8E325B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8E86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2B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F2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0C19D27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9A693" w14:textId="77777777" w:rsidR="005121AB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562EBE33" w14:textId="34DFC4B2" w:rsidR="000F236A" w:rsidRPr="000F236A" w:rsidRDefault="005121AB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8F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097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D9C3B8F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6BE4E" w14:textId="77777777" w:rsidR="000F236A" w:rsidRPr="000F236A" w:rsidRDefault="000F236A" w:rsidP="00A4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87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EA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3E5A606A" w14:textId="77777777" w:rsidTr="004F02B0">
        <w:trPr>
          <w:trHeight w:val="30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A5CD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C0DB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7F26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A9AE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6639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99F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DDFA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730560" w:rsidRPr="000F236A" w14:paraId="77A6EA29" w14:textId="77777777" w:rsidTr="004F02B0">
        <w:trPr>
          <w:trHeight w:val="4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318C5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0AFA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7F2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C5F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8B96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D21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7F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9029679" w14:textId="77777777" w:rsidTr="004F02B0">
        <w:trPr>
          <w:trHeight w:val="34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17A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06C6735" w14:textId="77777777" w:rsidTr="004F02B0">
        <w:trPr>
          <w:trHeight w:val="31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EE6" w14:textId="478651EF" w:rsidR="000F236A" w:rsidRPr="000F236A" w:rsidRDefault="006C14FB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STOČARSKOJ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PROIZVODNJI U 202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0F236A" w:rsidRPr="000F236A" w14:paraId="311583F1" w14:textId="77777777" w:rsidTr="004F02B0">
        <w:trPr>
          <w:trHeight w:val="330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04B4D" w14:textId="5E009BBB" w:rsidR="000F236A" w:rsidRPr="000F236A" w:rsidRDefault="00346A76" w:rsidP="003E2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U</w:t>
            </w:r>
            <w:r w:rsidRPr="00346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napređenj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e</w:t>
            </w:r>
            <w:r w:rsidRPr="00346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 xml:space="preserve"> i očuvanj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>e</w:t>
            </w:r>
            <w:r w:rsidRPr="00346A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hr-HR"/>
              </w:rPr>
              <w:t xml:space="preserve"> genetskog potencijala u konjogojstvu</w:t>
            </w:r>
          </w:p>
        </w:tc>
      </w:tr>
      <w:tr w:rsidR="00730560" w:rsidRPr="000F236A" w14:paraId="7F60A84F" w14:textId="77777777" w:rsidTr="004F02B0">
        <w:trPr>
          <w:trHeight w:val="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8C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873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D6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4E7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C21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AF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2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730560" w:rsidRPr="000F236A" w14:paraId="5F531F74" w14:textId="77777777" w:rsidTr="004F02B0">
        <w:trPr>
          <w:trHeight w:val="13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E0D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D24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3BC4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9D4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6A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77A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CADC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4AD0E0F0" w14:textId="77777777" w:rsidTr="004F02B0">
        <w:trPr>
          <w:trHeight w:val="300"/>
        </w:trPr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8A86" w14:textId="79442C9E" w:rsidR="000F236A" w:rsidRPr="000F236A" w:rsidRDefault="005121AB" w:rsidP="0051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4C7E8571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242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F0D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3C6511B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16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68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3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A5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5E7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2BB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89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FF0C61E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6AB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4327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3BE3543" w14:textId="77777777" w:rsidTr="004F02B0">
        <w:trPr>
          <w:trHeight w:val="1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19E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9F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45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EC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E3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D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F48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3E7078AF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311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E32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BFB57B6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5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6F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7F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F5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17E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57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63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A2FDFDB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0AAC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36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AEB6EF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E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C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2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38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371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2C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F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4A37426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E1B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84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48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4C640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7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1ED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C7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448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7C4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9B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B6A1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88D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05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52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AA81AEC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E28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36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7F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50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4E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0F2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3768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CD2F14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DBAF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20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16DBA9EF" w14:textId="77777777" w:rsidTr="004F02B0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93D24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5E61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8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DA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AF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33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1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A0E5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F9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49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F2FAF26" w14:textId="7DD4BBD1" w:rsidR="002946C7" w:rsidRDefault="002946C7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831BB0" w14:textId="65364D0A" w:rsidR="00FD4932" w:rsidRDefault="00E11E71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before="240" w:line="240" w:lineRule="auto"/>
      </w:pPr>
      <w:r w:rsidRPr="00DC6AA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72A30" wp14:editId="2F929581">
                <wp:simplePos x="0" y="0"/>
                <wp:positionH relativeFrom="column">
                  <wp:posOffset>2670810</wp:posOffset>
                </wp:positionH>
                <wp:positionV relativeFrom="paragraph">
                  <wp:posOffset>107950</wp:posOffset>
                </wp:positionV>
                <wp:extent cx="2190750" cy="276225"/>
                <wp:effectExtent l="0" t="0" r="19050" b="28575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2193B" id="Pravokutnik 1" o:spid="_x0000_s1026" style="position:absolute;margin-left:210.3pt;margin-top:8.5pt;width:172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4K&#10;QSvgAAAACQEAAA8AAAAAAAAAAAAAAAAA2QQAAGRycy9kb3ducmV2LnhtbFBLBQYAAAAABAAEAPMA&#10;AADmBQAAAAA=&#10;" filled="f" strokecolor="black [3213]" strokeweight="1pt"/>
            </w:pict>
          </mc:Fallback>
        </mc:AlternateContent>
      </w:r>
      <w:r w:rsidR="00537121">
        <w:rPr>
          <w:rFonts w:ascii="Times New Roman" w:hAnsi="Times New Roman" w:cs="Times New Roman"/>
          <w:b/>
          <w:bCs/>
        </w:rPr>
        <w:tab/>
      </w:r>
      <w:r w:rsidR="002C75D0" w:rsidRPr="00DC6AA5">
        <w:rPr>
          <w:rFonts w:ascii="Times New Roman" w:hAnsi="Times New Roman" w:cs="Times New Roman"/>
          <w:b/>
          <w:bCs/>
        </w:rPr>
        <w:t>Ukupan iznos prihvatljivog troška:</w:t>
      </w:r>
      <w:r w:rsidR="002C75D0">
        <w:tab/>
      </w:r>
      <w:r w:rsidR="002C75D0">
        <w:tab/>
      </w:r>
      <w:r w:rsidR="002C75D0" w:rsidRPr="00DC6AA5">
        <w:rPr>
          <w:rFonts w:ascii="Times New Roman" w:hAnsi="Times New Roman" w:cs="Times New Roman"/>
          <w:b/>
          <w:bCs/>
        </w:rPr>
        <w:t>eura</w:t>
      </w:r>
    </w:p>
    <w:p w14:paraId="2B191101" w14:textId="287062B4" w:rsidR="002C75D0" w:rsidRPr="00D85947" w:rsidRDefault="002C75D0" w:rsidP="004C4C8D">
      <w:pPr>
        <w:spacing w:before="240" w:line="240" w:lineRule="auto"/>
        <w:rPr>
          <w:b/>
          <w:bCs/>
          <w:sz w:val="24"/>
          <w:szCs w:val="24"/>
        </w:rPr>
      </w:pPr>
      <w:r w:rsidRPr="00D85947">
        <w:rPr>
          <w:rFonts w:ascii="Times New Roman" w:hAnsi="Times New Roman" w:cs="Times New Roman"/>
          <w:b/>
          <w:bCs/>
        </w:rPr>
        <w:t>Potrebna dokumentacija:</w:t>
      </w:r>
    </w:p>
    <w:p w14:paraId="2C48314B" w14:textId="17B12D08" w:rsidR="002C75D0" w:rsidRPr="00E11E71" w:rsidRDefault="002C75D0" w:rsidP="002C75D0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Potvrda/Izvadak iz Jedinstvenog registra domaćih životinja (JRDŽ)</w:t>
      </w:r>
    </w:p>
    <w:p w14:paraId="7E512794" w14:textId="734E6C6F" w:rsidR="002C75D0" w:rsidRPr="00E11E71" w:rsidRDefault="002C75D0" w:rsidP="002C75D0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 xml:space="preserve">Preslika </w:t>
      </w:r>
      <w:r w:rsidR="00AB2A80" w:rsidRPr="00E11E71">
        <w:rPr>
          <w:rFonts w:ascii="Times New Roman" w:hAnsi="Times New Roman" w:cs="Times New Roman"/>
        </w:rPr>
        <w:t>i</w:t>
      </w:r>
      <w:r w:rsidRPr="00E11E71">
        <w:rPr>
          <w:rFonts w:ascii="Times New Roman" w:hAnsi="Times New Roman" w:cs="Times New Roman"/>
        </w:rPr>
        <w:t>dentifikacijske kartice gospodarstva</w:t>
      </w:r>
      <w:r w:rsidR="00AB2A80" w:rsidRPr="00E11E71">
        <w:rPr>
          <w:rFonts w:ascii="Times New Roman" w:hAnsi="Times New Roman" w:cs="Times New Roman"/>
        </w:rPr>
        <w:t>/posjednika životinja</w:t>
      </w:r>
    </w:p>
    <w:p w14:paraId="5BB13D70" w14:textId="2431775A" w:rsidR="002C75D0" w:rsidRPr="00E11E71" w:rsidRDefault="002C75D0" w:rsidP="002C75D0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Potvrda o vlasništvu od uzgojne organizacije</w:t>
      </w:r>
    </w:p>
    <w:p w14:paraId="1000A1CE" w14:textId="23936DC9" w:rsidR="002C75D0" w:rsidRPr="00E11E71" w:rsidRDefault="002C75D0" w:rsidP="002C75D0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Dokaz o IBAN-u računa korisnika</w:t>
      </w:r>
    </w:p>
    <w:p w14:paraId="3A774AF1" w14:textId="38A9A076" w:rsidR="002C75D0" w:rsidRPr="00E11E71" w:rsidRDefault="002C75D0" w:rsidP="002C75D0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Preslika računa, otkupnog bloka, potvrdnice ili druge vjerodostojne knjigovodstvene isprave te dokaz o izvršenoj uplati za prihvatljivi trošak</w:t>
      </w:r>
      <w:r w:rsidR="004629E7" w:rsidRPr="00E11E71">
        <w:rPr>
          <w:rFonts w:ascii="Times New Roman" w:hAnsi="Times New Roman" w:cs="Times New Roman"/>
        </w:rPr>
        <w:t>*</w:t>
      </w:r>
    </w:p>
    <w:p w14:paraId="7C483941" w14:textId="1FC71ED6" w:rsidR="002C75D0" w:rsidRPr="00E11E71" w:rsidRDefault="002C75D0" w:rsidP="002C75D0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hAnsi="Times New Roman" w:cs="Times New Roman"/>
        </w:rPr>
        <w:t>Obostrana preslika osobne iskaznice</w:t>
      </w:r>
    </w:p>
    <w:p w14:paraId="36907293" w14:textId="177A1843" w:rsidR="002C75D0" w:rsidRPr="00E11E71" w:rsidRDefault="00757A2A" w:rsidP="002C75D0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11E71">
        <w:rPr>
          <w:rFonts w:ascii="Times New Roman" w:eastAsia="Times New Roman" w:hAnsi="Times New Roman" w:cs="Times New Roman"/>
          <w:lang w:eastAsia="hr-HR"/>
        </w:rPr>
        <w:t>Izjava o dodijeljenim potporama male vrijednosti i o nepostojanju dvostrukog financiranja za iste prihvatljive troškove</w:t>
      </w:r>
      <w:r w:rsidRPr="00E11E71">
        <w:rPr>
          <w:rFonts w:ascii="Times New Roman" w:hAnsi="Times New Roman" w:cs="Times New Roman"/>
        </w:rPr>
        <w:t xml:space="preserve"> </w:t>
      </w:r>
    </w:p>
    <w:p w14:paraId="6DEF4B27" w14:textId="38868A42" w:rsidR="002C75D0" w:rsidRPr="00E11E71" w:rsidRDefault="002C75D0" w:rsidP="009A7628">
      <w:pPr>
        <w:pStyle w:val="Odlomakpopisa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E11E71">
        <w:rPr>
          <w:rFonts w:ascii="Times New Roman" w:hAnsi="Times New Roman" w:cs="Times New Roman"/>
        </w:rPr>
        <w:t>Privola/suglasnost za obradu i objavu osobnih podataka</w:t>
      </w:r>
    </w:p>
    <w:p w14:paraId="10231BDF" w14:textId="6FE16E4F" w:rsidR="002C75D0" w:rsidRDefault="004629E7" w:rsidP="00B17158">
      <w:pPr>
        <w:spacing w:before="240" w:after="0"/>
        <w:rPr>
          <w:rFonts w:ascii="Times New Roman" w:hAnsi="Times New Roman" w:cs="Times New Roman"/>
          <w:sz w:val="20"/>
          <w:szCs w:val="20"/>
        </w:rPr>
      </w:pPr>
      <w:r>
        <w:t>*</w:t>
      </w:r>
      <w:r w:rsidRPr="004629E7">
        <w:rPr>
          <w:rFonts w:ascii="Times New Roman" w:hAnsi="Times New Roman" w:cs="Times New Roman"/>
          <w:sz w:val="20"/>
          <w:szCs w:val="20"/>
        </w:rPr>
        <w:t>Bjelovarsko-bilogorska županija zadržava pravo zatražiti dodatnu dokumentaciju radi provjere opravdanosti prijavljenih troškova.</w:t>
      </w:r>
    </w:p>
    <w:p w14:paraId="096E1D33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AC96745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F0E180" w14:textId="2A30C39A" w:rsidR="002C75D0" w:rsidRPr="002C75D0" w:rsidRDefault="002C75D0" w:rsidP="004629E7">
      <w:pPr>
        <w:spacing w:after="0" w:line="240" w:lineRule="auto"/>
        <w:rPr>
          <w:rFonts w:ascii="Times New Roman" w:hAnsi="Times New Roman" w:cs="Times New Roman"/>
        </w:rPr>
      </w:pPr>
      <w:r>
        <w:tab/>
      </w:r>
      <w:r w:rsidRPr="002C75D0">
        <w:rPr>
          <w:rFonts w:ascii="Times New Roman" w:hAnsi="Times New Roman" w:cs="Times New Roman"/>
        </w:rPr>
        <w:t>U Bjelovaru,</w:t>
      </w:r>
      <w:r>
        <w:rPr>
          <w:rFonts w:ascii="Times New Roman" w:hAnsi="Times New Roman" w:cs="Times New Roman"/>
        </w:rPr>
        <w:t xml:space="preserve"> ________</w:t>
      </w:r>
      <w:r w:rsidR="008A66DB">
        <w:rPr>
          <w:rFonts w:ascii="Times New Roman" w:hAnsi="Times New Roman" w:cs="Times New Roman"/>
        </w:rPr>
        <w:t xml:space="preserve"> </w:t>
      </w:r>
      <w:r w:rsidRPr="002C75D0">
        <w:rPr>
          <w:rFonts w:ascii="Times New Roman" w:hAnsi="Times New Roman" w:cs="Times New Roman"/>
        </w:rPr>
        <w:t>2026.</w:t>
      </w:r>
      <w:r w:rsidRPr="002C75D0">
        <w:rPr>
          <w:rFonts w:ascii="Times New Roman" w:hAnsi="Times New Roman" w:cs="Times New Roman"/>
        </w:rPr>
        <w:tab/>
      </w:r>
      <w:r w:rsidRPr="002C75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795C">
        <w:rPr>
          <w:rFonts w:ascii="Times New Roman" w:hAnsi="Times New Roman" w:cs="Times New Roman"/>
        </w:rPr>
        <w:t xml:space="preserve">    ___</w:t>
      </w:r>
      <w:r w:rsidR="002449A5">
        <w:rPr>
          <w:rFonts w:ascii="Times New Roman" w:hAnsi="Times New Roman" w:cs="Times New Roman"/>
        </w:rPr>
        <w:t>_</w:t>
      </w:r>
      <w:r w:rsidR="0019795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ab/>
      </w:r>
    </w:p>
    <w:p w14:paraId="0A75C0B1" w14:textId="77DBB1F1" w:rsidR="0019795C" w:rsidRDefault="0019795C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D0">
        <w:tab/>
      </w:r>
      <w:r w:rsidR="002C75D0">
        <w:tab/>
      </w:r>
      <w:r w:rsidR="002C75D0" w:rsidRPr="0019795C">
        <w:rPr>
          <w:rFonts w:ascii="Times New Roman" w:hAnsi="Times New Roman" w:cs="Times New Roman"/>
          <w:b/>
          <w:bCs/>
        </w:rPr>
        <w:t>potpis podnositelja zahtjeva</w:t>
      </w:r>
    </w:p>
    <w:p w14:paraId="74469302" w14:textId="77777777" w:rsidR="004629E7" w:rsidRPr="004629E7" w:rsidRDefault="004629E7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19795C" w:rsidRPr="000F236A" w14:paraId="4626A84C" w14:textId="77777777" w:rsidTr="00C36AC7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E039" w14:textId="77777777" w:rsidR="0019795C" w:rsidRPr="000F236A" w:rsidRDefault="008641AC" w:rsidP="00C3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="0019795C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68F48DDA" w14:textId="3BC833BD" w:rsidR="00E64831" w:rsidRDefault="002C75D0" w:rsidP="002C75D0">
      <w:r>
        <w:tab/>
      </w:r>
      <w:r>
        <w:tab/>
      </w:r>
      <w:r>
        <w:tab/>
      </w:r>
      <w:r>
        <w:tab/>
      </w:r>
      <w:r>
        <w:tab/>
      </w:r>
      <w:r>
        <w:tab/>
      </w:r>
      <w:r w:rsidR="0019795C">
        <w:rPr>
          <w:noProof/>
        </w:rPr>
        <w:drawing>
          <wp:inline distT="0" distB="0" distL="0" distR="0" wp14:anchorId="69102D9C" wp14:editId="2CB2B348">
            <wp:extent cx="752475" cy="419100"/>
            <wp:effectExtent l="0" t="0" r="9525" b="0"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82332" w14:textId="74B7EE0C" w:rsidR="00991F9B" w:rsidRDefault="008641AC" w:rsidP="00991F9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F325FE">
        <w:rPr>
          <w:rFonts w:ascii="Aptos" w:eastAsia="Aptos" w:hAnsi="Aptos" w:cs="Arial"/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3101D7AB" wp14:editId="11E2F2DF">
            <wp:simplePos x="0" y="0"/>
            <wp:positionH relativeFrom="column">
              <wp:posOffset>1478915</wp:posOffset>
            </wp:positionH>
            <wp:positionV relativeFrom="paragraph">
              <wp:posOffset>55880</wp:posOffset>
            </wp:positionV>
            <wp:extent cx="335915" cy="445135"/>
            <wp:effectExtent l="0" t="0" r="6985" b="0"/>
            <wp:wrapNone/>
            <wp:docPr id="8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B830CE" w14:textId="65D342D6" w:rsidR="00991F9B" w:rsidRPr="00F325FE" w:rsidRDefault="00991F9B" w:rsidP="00991F9B">
      <w:pPr>
        <w:spacing w:after="0" w:line="240" w:lineRule="auto"/>
        <w:ind w:right="5811"/>
        <w:jc w:val="center"/>
        <w:rPr>
          <w:rFonts w:ascii="Calibri" w:eastAsia="Times New Roman" w:hAnsi="Calibri" w:cs="Calibri"/>
          <w:b/>
          <w:noProof/>
          <w:color w:val="000000"/>
          <w:lang w:eastAsia="hr-HR"/>
        </w:rPr>
      </w:pPr>
      <w:r w:rsidRPr="00F325FE">
        <w:rPr>
          <w:rFonts w:ascii="Aptos" w:eastAsia="Aptos" w:hAnsi="Aptos" w:cs="Arial"/>
          <w:noProof/>
        </w:rPr>
        <w:drawing>
          <wp:anchor distT="0" distB="0" distL="114300" distR="114300" simplePos="0" relativeHeight="251665408" behindDoc="1" locked="0" layoutInCell="1" allowOverlap="1" wp14:anchorId="6CA1FACC" wp14:editId="1D1F4E96">
            <wp:simplePos x="0" y="0"/>
            <wp:positionH relativeFrom="leftMargin">
              <wp:posOffset>541020</wp:posOffset>
            </wp:positionH>
            <wp:positionV relativeFrom="paragraph">
              <wp:posOffset>118110</wp:posOffset>
            </wp:positionV>
            <wp:extent cx="482600" cy="482600"/>
            <wp:effectExtent l="0" t="0" r="0" b="0"/>
            <wp:wrapNone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34FECB" w14:textId="6A51994A" w:rsidR="00991F9B" w:rsidRPr="00F325FE" w:rsidRDefault="00EC2708" w:rsidP="00EC2708">
      <w:pPr>
        <w:tabs>
          <w:tab w:val="center" w:pos="2552"/>
          <w:tab w:val="left" w:pos="3686"/>
        </w:tabs>
        <w:spacing w:after="0" w:line="240" w:lineRule="auto"/>
        <w:ind w:left="-284" w:right="5244"/>
        <w:rPr>
          <w:rFonts w:ascii="Times New Roman" w:eastAsia="Times New Roman" w:hAnsi="Times New Roman" w:cs="Times New Roman"/>
          <w:b/>
          <w:noProof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lang w:eastAsia="hr-HR"/>
        </w:rPr>
        <w:tab/>
      </w:r>
      <w:r w:rsidR="00991F9B" w:rsidRPr="00F325FE">
        <w:rPr>
          <w:rFonts w:ascii="Times New Roman" w:eastAsia="Times New Roman" w:hAnsi="Times New Roman" w:cs="Times New Roman"/>
          <w:b/>
          <w:noProof/>
          <w:color w:val="000000"/>
          <w:lang w:eastAsia="hr-HR"/>
        </w:rPr>
        <w:t xml:space="preserve">REPUBLIKA HRVATSKA </w:t>
      </w:r>
    </w:p>
    <w:p w14:paraId="371F6ED0" w14:textId="77777777" w:rsidR="00991F9B" w:rsidRPr="00F325FE" w:rsidRDefault="00991F9B" w:rsidP="00EC2708">
      <w:pPr>
        <w:tabs>
          <w:tab w:val="center" w:pos="2694"/>
        </w:tabs>
        <w:spacing w:after="0" w:line="240" w:lineRule="auto"/>
        <w:ind w:left="-142" w:right="4252"/>
        <w:rPr>
          <w:rFonts w:ascii="Times New Roman" w:eastAsia="Times New Roman" w:hAnsi="Times New Roman" w:cs="Times New Roman"/>
          <w:b/>
          <w:noProof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lang w:eastAsia="hr-HR"/>
        </w:rPr>
        <w:tab/>
      </w:r>
      <w:r w:rsidRPr="00F325FE">
        <w:rPr>
          <w:rFonts w:ascii="Times New Roman" w:eastAsia="Times New Roman" w:hAnsi="Times New Roman" w:cs="Times New Roman"/>
          <w:b/>
          <w:noProof/>
          <w:color w:val="000000"/>
          <w:lang w:eastAsia="hr-HR"/>
        </w:rPr>
        <w:t>BJELOVARSKO-BILOGORSKA ŽUPANIJA</w:t>
      </w:r>
    </w:p>
    <w:p w14:paraId="23F0B1D8" w14:textId="77777777" w:rsidR="00EC2708" w:rsidRDefault="00991F9B" w:rsidP="00EC2708">
      <w:pPr>
        <w:spacing w:after="0" w:line="240" w:lineRule="auto"/>
        <w:ind w:right="4111"/>
        <w:rPr>
          <w:rFonts w:ascii="Times New Roman" w:eastAsia="Times New Roman" w:hAnsi="Times New Roman" w:cs="Times New Roman"/>
          <w:b/>
          <w:noProof/>
          <w:color w:val="000000"/>
          <w:lang w:eastAsia="hr-HR"/>
        </w:rPr>
      </w:pPr>
      <w:r w:rsidRPr="00F325FE">
        <w:rPr>
          <w:rFonts w:ascii="Times New Roman" w:eastAsia="Times New Roman" w:hAnsi="Times New Roman" w:cs="Times New Roman"/>
          <w:b/>
          <w:noProof/>
          <w:color w:val="000000"/>
          <w:lang w:eastAsia="hr-HR"/>
        </w:rPr>
        <w:tab/>
        <w:t>UPRAVNI ODJEL ZA GOSPODARSTVO</w:t>
      </w:r>
    </w:p>
    <w:p w14:paraId="10F20DA3" w14:textId="5F9F0D45" w:rsidR="00991F9B" w:rsidRPr="00F325FE" w:rsidRDefault="00EC2708" w:rsidP="00EC2708">
      <w:pPr>
        <w:spacing w:after="0" w:line="240" w:lineRule="auto"/>
        <w:ind w:left="1701" w:right="4111"/>
        <w:rPr>
          <w:rFonts w:ascii="Times New Roman" w:eastAsia="Times New Roman" w:hAnsi="Times New Roman" w:cs="Times New Roman"/>
          <w:b/>
          <w:noProof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lang w:eastAsia="hr-HR"/>
        </w:rPr>
        <w:t>I</w:t>
      </w:r>
      <w:r w:rsidR="00991F9B" w:rsidRPr="00F325FE">
        <w:rPr>
          <w:rFonts w:ascii="Times New Roman" w:eastAsia="Times New Roman" w:hAnsi="Times New Roman" w:cs="Times New Roman"/>
          <w:b/>
          <w:noProof/>
          <w:color w:val="000000"/>
          <w:lang w:eastAsia="hr-HR"/>
        </w:rPr>
        <w:t xml:space="preserve"> POLJOPRIVREDU</w:t>
      </w:r>
    </w:p>
    <w:p w14:paraId="102267F6" w14:textId="77777777" w:rsidR="00991F9B" w:rsidRDefault="00991F9B" w:rsidP="00F677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58ACBDB3" w14:textId="45E57E13" w:rsidR="00F677AC" w:rsidRPr="00E426D7" w:rsidRDefault="00F677AC" w:rsidP="00F677A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26D7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 Z J A V A</w:t>
      </w:r>
    </w:p>
    <w:p w14:paraId="75F6690C" w14:textId="77777777" w:rsidR="00F677AC" w:rsidRPr="00E426D7" w:rsidRDefault="00F677AC" w:rsidP="004B6B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Ime i prezime / naziv: _____________________________________________</w:t>
      </w:r>
    </w:p>
    <w:p w14:paraId="0928D637" w14:textId="77777777" w:rsidR="00F677AC" w:rsidRPr="00E426D7" w:rsidRDefault="00F677AC" w:rsidP="004B6B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OIB: ____________________________________________</w:t>
      </w:r>
    </w:p>
    <w:p w14:paraId="7EAEC256" w14:textId="77777777" w:rsidR="00F677AC" w:rsidRPr="00E426D7" w:rsidRDefault="00F677AC" w:rsidP="004B6B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dresa: __________________________________________</w:t>
      </w:r>
    </w:p>
    <w:p w14:paraId="11624C97" w14:textId="77777777" w:rsidR="00F677AC" w:rsidRPr="00E426D7" w:rsidRDefault="00F677AC" w:rsidP="004B6B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pod materijalnom i kaznenom odgovornošću izjavljujem da su troškovi prehrane konja i veterinarskih usluga za koje podnosim zahtjev za dodjelu potpore u okviru Mjere 3.5. – </w:t>
      </w:r>
      <w:r w:rsidRPr="00E426D7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Unapređenje i očuvanje genetskog potencijala u konjogojstvu</w:t>
      </w: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stvarno nastali za potrebe držanja konja evidentiranih u Jedinstvenom registru domaćih životinja (JRDŽ) koji su u mom vlasništvu odnosno posjedu.</w:t>
      </w:r>
    </w:p>
    <w:p w14:paraId="0320ED57" w14:textId="77777777" w:rsidR="00F677AC" w:rsidRPr="00E426D7" w:rsidRDefault="00F677AC" w:rsidP="004B6B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Također izjavljujem da su dostavljeni računi, otkupni blokovi, potvrdnice i druge isprave vjerodostojne te da se odnose isključivo na troškove nastale tijekom razdoblja prihvatljivosti utvrđenog Javnim pozivom.</w:t>
      </w:r>
    </w:p>
    <w:p w14:paraId="213DC3BA" w14:textId="77777777" w:rsidR="00F677AC" w:rsidRPr="00E426D7" w:rsidRDefault="00F677AC" w:rsidP="004B6B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Suglasan/na sam da Bjelovarsko-bilogorska županija može zatražiti dodatna pojašnjenja i dokumentaciju te izvršiti administrativnu ili terensku kontrolu radi provjere istinitosti navedenih podataka.</w:t>
      </w:r>
    </w:p>
    <w:p w14:paraId="598A74FD" w14:textId="77777777" w:rsidR="00F677AC" w:rsidRPr="00E426D7" w:rsidRDefault="00F677AC" w:rsidP="004B6B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U slučaju utvrđivanja neistinitih podataka ili nenamjenskog korištenja potpore, obvezujem se vratiti dodijeljena sredstva zajedno sa zakonskim zateznim kamatama.</w:t>
      </w:r>
    </w:p>
    <w:p w14:paraId="2FB6E427" w14:textId="77777777" w:rsidR="00F677AC" w:rsidRDefault="00F677AC" w:rsidP="004B6B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65B88A2" w14:textId="77777777" w:rsidR="00F677AC" w:rsidRDefault="00F677AC" w:rsidP="004B6B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09567DF" w14:textId="77777777" w:rsidR="00F677AC" w:rsidRPr="00E426D7" w:rsidRDefault="00F677AC" w:rsidP="004B6B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U ________________, ________ 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</w:p>
    <w:p w14:paraId="0EBEB89F" w14:textId="77777777" w:rsidR="00F677AC" w:rsidRPr="00E426D7" w:rsidRDefault="00F677AC" w:rsidP="004B6B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/>
          <w:sz w:val="26"/>
          <w:szCs w:val="26"/>
        </w:rPr>
        <w:t>________________________</w:t>
      </w:r>
    </w:p>
    <w:p w14:paraId="57CA5E8D" w14:textId="38EF77EF" w:rsidR="00F677AC" w:rsidRDefault="00F677AC" w:rsidP="004B6BCF">
      <w:pPr>
        <w:spacing w:before="100" w:beforeAutospacing="1" w:after="100" w:afterAutospacing="1" w:line="240" w:lineRule="auto"/>
        <w:ind w:left="5812" w:right="-142" w:firstLine="6"/>
        <w:jc w:val="both"/>
      </w:pPr>
      <w:r w:rsidRPr="00F325FE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(potpis podnositelja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 xml:space="preserve"> </w:t>
      </w:r>
      <w:r w:rsidRPr="00F325FE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zahtjeva</w:t>
      </w:r>
    </w:p>
    <w:p w14:paraId="7C712C43" w14:textId="77777777" w:rsidR="00F677AC" w:rsidRDefault="00F677AC" w:rsidP="002C75D0"/>
    <w:p w14:paraId="71E9CFF8" w14:textId="77777777" w:rsidR="00F677AC" w:rsidRDefault="00F677AC" w:rsidP="002C75D0"/>
    <w:p w14:paraId="2385E3DD" w14:textId="77777777" w:rsidR="00F677AC" w:rsidRDefault="00F677AC" w:rsidP="002C75D0"/>
    <w:p w14:paraId="62DB8361" w14:textId="77777777" w:rsidR="00F677AC" w:rsidRDefault="00F677AC" w:rsidP="002C75D0"/>
    <w:p w14:paraId="722FA721" w14:textId="77777777" w:rsidR="00F677AC" w:rsidRDefault="00F677AC" w:rsidP="002C75D0"/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F677AC" w:rsidRPr="000F236A" w14:paraId="5CD35A67" w14:textId="77777777" w:rsidTr="007B1995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655C" w14:textId="77777777" w:rsidR="00F677AC" w:rsidRPr="000F236A" w:rsidRDefault="008641AC" w:rsidP="007B1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11" w:history="1">
              <w:r w:rsidR="00F677AC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089C1997" w14:textId="73ECA241" w:rsidR="00F677AC" w:rsidRDefault="00F677AC" w:rsidP="00F677AC">
      <w:pPr>
        <w:ind w:left="3540" w:firstLine="708"/>
      </w:pPr>
      <w:r>
        <w:rPr>
          <w:noProof/>
        </w:rPr>
        <w:drawing>
          <wp:inline distT="0" distB="0" distL="0" distR="0" wp14:anchorId="581986A8" wp14:editId="664FBC5C">
            <wp:extent cx="752475" cy="419100"/>
            <wp:effectExtent l="0" t="0" r="9525" b="0"/>
            <wp:docPr id="6" name="Slika 6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677AC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D73248"/>
    <w:multiLevelType w:val="hybridMultilevel"/>
    <w:tmpl w:val="81448682"/>
    <w:lvl w:ilvl="0" w:tplc="041A000F">
      <w:start w:val="1"/>
      <w:numFmt w:val="decimal"/>
      <w:lvlText w:val="%1."/>
      <w:lvlJc w:val="left"/>
      <w:pPr>
        <w:ind w:left="2484" w:hanging="360"/>
      </w:p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6A"/>
    <w:rsid w:val="00054B10"/>
    <w:rsid w:val="00054BA0"/>
    <w:rsid w:val="000732C1"/>
    <w:rsid w:val="00097604"/>
    <w:rsid w:val="000F236A"/>
    <w:rsid w:val="000F7DCA"/>
    <w:rsid w:val="0012471C"/>
    <w:rsid w:val="0019795C"/>
    <w:rsid w:val="001C7384"/>
    <w:rsid w:val="001F5DB5"/>
    <w:rsid w:val="002449A5"/>
    <w:rsid w:val="002946C7"/>
    <w:rsid w:val="002C397B"/>
    <w:rsid w:val="002C75D0"/>
    <w:rsid w:val="002E7647"/>
    <w:rsid w:val="002F4476"/>
    <w:rsid w:val="00341718"/>
    <w:rsid w:val="00346A76"/>
    <w:rsid w:val="003B4F92"/>
    <w:rsid w:val="003E2433"/>
    <w:rsid w:val="004629E7"/>
    <w:rsid w:val="004B6BCF"/>
    <w:rsid w:val="004C4C8D"/>
    <w:rsid w:val="004F02B0"/>
    <w:rsid w:val="0051091E"/>
    <w:rsid w:val="005121AB"/>
    <w:rsid w:val="00537121"/>
    <w:rsid w:val="00551793"/>
    <w:rsid w:val="005E3433"/>
    <w:rsid w:val="00601D3D"/>
    <w:rsid w:val="006B1759"/>
    <w:rsid w:val="006C14FB"/>
    <w:rsid w:val="006C7AA2"/>
    <w:rsid w:val="00730560"/>
    <w:rsid w:val="00757A2A"/>
    <w:rsid w:val="00784AC0"/>
    <w:rsid w:val="00786AD7"/>
    <w:rsid w:val="0078759B"/>
    <w:rsid w:val="007921C3"/>
    <w:rsid w:val="007D28CE"/>
    <w:rsid w:val="007D2C8A"/>
    <w:rsid w:val="008016FA"/>
    <w:rsid w:val="00802CEF"/>
    <w:rsid w:val="008641AC"/>
    <w:rsid w:val="008A66DB"/>
    <w:rsid w:val="008E4D5D"/>
    <w:rsid w:val="008F241F"/>
    <w:rsid w:val="00907B53"/>
    <w:rsid w:val="00966C4E"/>
    <w:rsid w:val="009749AD"/>
    <w:rsid w:val="00991F9B"/>
    <w:rsid w:val="009A3CCC"/>
    <w:rsid w:val="009A7628"/>
    <w:rsid w:val="009F6BFB"/>
    <w:rsid w:val="00A419BD"/>
    <w:rsid w:val="00AB2A80"/>
    <w:rsid w:val="00B17158"/>
    <w:rsid w:val="00B3518D"/>
    <w:rsid w:val="00B71E60"/>
    <w:rsid w:val="00B92425"/>
    <w:rsid w:val="00BB55E2"/>
    <w:rsid w:val="00C56C0B"/>
    <w:rsid w:val="00CB7B6F"/>
    <w:rsid w:val="00D85947"/>
    <w:rsid w:val="00DC6AA5"/>
    <w:rsid w:val="00E11E71"/>
    <w:rsid w:val="00E22644"/>
    <w:rsid w:val="00E64831"/>
    <w:rsid w:val="00EA7E71"/>
    <w:rsid w:val="00EC2708"/>
    <w:rsid w:val="00F63236"/>
    <w:rsid w:val="00F677AC"/>
    <w:rsid w:val="00FD4932"/>
    <w:rsid w:val="00FF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DADF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E64831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E64831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E64831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6483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64831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E648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C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bbz.hr/" TargetMode="Externa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Giulianno Đurđević</dc:creator>
  <cp:lastModifiedBy>Marijan Šimić</cp:lastModifiedBy>
  <cp:revision>62</cp:revision>
  <cp:lastPrinted>2020-06-08T09:02:00Z</cp:lastPrinted>
  <dcterms:created xsi:type="dcterms:W3CDTF">2025-03-20T09:40:00Z</dcterms:created>
  <dcterms:modified xsi:type="dcterms:W3CDTF">2026-06-12T11:55:00Z</dcterms:modified>
</cp:coreProperties>
</file>